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92F8" w14:textId="77777777" w:rsidR="005A3811" w:rsidRPr="00622784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F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ondul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S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ocial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E</w:t>
      </w:r>
      <w:r w:rsidRPr="00622784">
        <w:rPr>
          <w:rFonts w:ascii="Trebuchet MS" w:eastAsiaTheme="minorEastAsia" w:hAnsi="Trebuchet MS" w:cs="Arial"/>
          <w:sz w:val="20"/>
          <w:szCs w:val="20"/>
        </w:rPr>
        <w:t>uropean</w:t>
      </w:r>
    </w:p>
    <w:p w14:paraId="6018FA3A" w14:textId="77777777" w:rsidR="005A3811" w:rsidRPr="00622784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P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rogramul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O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perațional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C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apital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U</w:t>
      </w:r>
      <w:r w:rsidRPr="00622784">
        <w:rPr>
          <w:rFonts w:ascii="Trebuchet MS" w:eastAsiaTheme="minorEastAsia" w:hAnsi="Trebuchet MS" w:cs="Arial"/>
          <w:sz w:val="20"/>
          <w:szCs w:val="20"/>
        </w:rPr>
        <w:t>man 2014-2020</w:t>
      </w:r>
    </w:p>
    <w:p w14:paraId="39445D82" w14:textId="77777777" w:rsidR="005A3811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 xml:space="preserve">Axa Prioritară </w:t>
      </w:r>
      <w:r>
        <w:rPr>
          <w:rFonts w:ascii="Trebuchet MS" w:eastAsiaTheme="minorEastAsia" w:hAnsi="Trebuchet MS" w:cs="Arial"/>
          <w:b/>
          <w:bCs/>
          <w:sz w:val="20"/>
          <w:szCs w:val="20"/>
        </w:rPr>
        <w:t>6</w:t>
      </w:r>
      <w:r w:rsidRPr="00622784">
        <w:rPr>
          <w:rFonts w:ascii="Trebuchet MS" w:eastAsiaTheme="minorEastAsia" w:hAnsi="Trebuchet MS" w:cs="Arial"/>
          <w:sz w:val="20"/>
          <w:szCs w:val="20"/>
        </w:rPr>
        <w:t>: – „</w:t>
      </w:r>
      <w:r w:rsidRPr="002F1FCB">
        <w:rPr>
          <w:rFonts w:ascii="Trebuchet MS" w:eastAsiaTheme="minorEastAsia" w:hAnsi="Trebuchet MS" w:cs="Arial"/>
          <w:sz w:val="20"/>
          <w:szCs w:val="20"/>
        </w:rPr>
        <w:t>Educație și competențe”</w:t>
      </w:r>
    </w:p>
    <w:p w14:paraId="0EC42749" w14:textId="77777777" w:rsidR="005A3811" w:rsidRPr="00622784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Obiective Specifice (O.S.):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 </w:t>
      </w:r>
      <w:r>
        <w:rPr>
          <w:rFonts w:ascii="Trebuchet MS" w:eastAsiaTheme="minorEastAsia" w:hAnsi="Trebuchet MS" w:cs="Arial"/>
          <w:sz w:val="20"/>
          <w:szCs w:val="20"/>
        </w:rPr>
        <w:t>6.3, 6.6</w:t>
      </w:r>
    </w:p>
    <w:p w14:paraId="1623D3F2" w14:textId="77777777" w:rsidR="005A3811" w:rsidRPr="00622784" w:rsidRDefault="005A3811" w:rsidP="005A3811">
      <w:pPr>
        <w:pBdr>
          <w:bottom w:val="single" w:sz="4" w:space="1" w:color="auto"/>
        </w:pBdr>
        <w:spacing w:after="0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Titlul proiectului: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 </w:t>
      </w:r>
      <w:r w:rsidRPr="00722E83">
        <w:rPr>
          <w:rFonts w:ascii="Trebuchet MS" w:eastAsiaTheme="minorEastAsia" w:hAnsi="Trebuchet MS" w:cs="Arial"/>
          <w:sz w:val="20"/>
          <w:szCs w:val="20"/>
        </w:rPr>
        <w:t>COMUNITATE - Facilitarea procesului de învățare al copiilor prin activități educaționale non-formale în sistem outdoor pentru consolidarea relației școală - comunitate</w:t>
      </w:r>
    </w:p>
    <w:p w14:paraId="778695C5" w14:textId="77777777" w:rsidR="005A3811" w:rsidRPr="00622784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Contract: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 </w:t>
      </w:r>
      <w:r w:rsidRPr="00980A9A">
        <w:rPr>
          <w:rFonts w:ascii="Trebuchet MS" w:eastAsiaTheme="minorEastAsia" w:hAnsi="Trebuchet MS" w:cs="Arial"/>
          <w:sz w:val="20"/>
          <w:szCs w:val="20"/>
        </w:rPr>
        <w:t>POCU/987/6/26/154348</w:t>
      </w:r>
    </w:p>
    <w:p w14:paraId="5E6ABC32" w14:textId="51C3D8B2" w:rsidR="007D2D4D" w:rsidRPr="001359BB" w:rsidRDefault="00DC7052" w:rsidP="0019208C">
      <w:pPr>
        <w:rPr>
          <w:rFonts w:ascii="Trebuchet MS" w:hAnsi="Trebuchet MS"/>
          <w:b/>
          <w:szCs w:val="24"/>
        </w:rPr>
      </w:pPr>
      <w:r w:rsidRPr="001359BB">
        <w:rPr>
          <w:rFonts w:ascii="Trebuchet MS" w:hAnsi="Trebuchet MS"/>
          <w:b/>
          <w:szCs w:val="24"/>
        </w:rPr>
        <w:t>Anexa nr.</w:t>
      </w:r>
      <w:r w:rsidR="00BC5A5D" w:rsidRPr="001359BB">
        <w:rPr>
          <w:rFonts w:ascii="Trebuchet MS" w:hAnsi="Trebuchet MS"/>
          <w:b/>
          <w:szCs w:val="24"/>
        </w:rPr>
        <w:t xml:space="preserve"> </w:t>
      </w:r>
      <w:r w:rsidR="00467A03">
        <w:rPr>
          <w:rFonts w:ascii="Trebuchet MS" w:hAnsi="Trebuchet MS"/>
          <w:b/>
          <w:szCs w:val="24"/>
        </w:rPr>
        <w:t>2</w:t>
      </w:r>
    </w:p>
    <w:p w14:paraId="39E23254" w14:textId="5F49D7FB" w:rsidR="007D2D4D" w:rsidRPr="00421484" w:rsidRDefault="007D2D4D" w:rsidP="00421484">
      <w:pPr>
        <w:jc w:val="center"/>
        <w:rPr>
          <w:rFonts w:ascii="Trebuchet MS" w:hAnsi="Trebuchet MS"/>
          <w:b/>
          <w:sz w:val="28"/>
          <w:szCs w:val="24"/>
        </w:rPr>
      </w:pPr>
      <w:r w:rsidRPr="001359BB">
        <w:rPr>
          <w:rFonts w:ascii="Trebuchet MS" w:hAnsi="Trebuchet MS"/>
          <w:b/>
          <w:sz w:val="28"/>
          <w:szCs w:val="24"/>
        </w:rPr>
        <w:t xml:space="preserve">DECLARAȚIE PE PROPRIE RĂSPUNDERE </w:t>
      </w:r>
    </w:p>
    <w:p w14:paraId="35B18DEB" w14:textId="7C2FA1B7" w:rsidR="007D2D4D" w:rsidRPr="001359BB" w:rsidRDefault="007D2D4D" w:rsidP="00421484">
      <w:pPr>
        <w:spacing w:after="0" w:line="360" w:lineRule="auto"/>
        <w:rPr>
          <w:rFonts w:ascii="Trebuchet MS" w:hAnsi="Trebuchet MS"/>
          <w:b/>
          <w:szCs w:val="24"/>
        </w:rPr>
      </w:pPr>
      <w:r w:rsidRPr="001359BB">
        <w:rPr>
          <w:rFonts w:ascii="Trebuchet MS" w:hAnsi="Trebuchet MS"/>
          <w:szCs w:val="24"/>
        </w:rPr>
        <w:t>Subsemnatul/a ...................................................</w:t>
      </w:r>
      <w:r w:rsidR="00D26290" w:rsidRPr="001359BB">
        <w:rPr>
          <w:rFonts w:ascii="Trebuchet MS" w:hAnsi="Trebuchet MS"/>
          <w:szCs w:val="24"/>
        </w:rPr>
        <w:t>.............</w:t>
      </w:r>
      <w:r w:rsidRPr="001359BB">
        <w:rPr>
          <w:rFonts w:ascii="Trebuchet MS" w:hAnsi="Trebuchet MS"/>
          <w:szCs w:val="24"/>
        </w:rPr>
        <w:t xml:space="preserve">............, identificat(ă) cu BI/CI, Seria ................, </w:t>
      </w:r>
      <w:r w:rsidR="0067332E">
        <w:rPr>
          <w:rFonts w:ascii="Trebuchet MS" w:hAnsi="Trebuchet MS"/>
          <w:szCs w:val="24"/>
        </w:rPr>
        <w:t>n</w:t>
      </w:r>
      <w:r w:rsidRPr="001359BB">
        <w:rPr>
          <w:rFonts w:ascii="Trebuchet MS" w:hAnsi="Trebuchet MS"/>
          <w:szCs w:val="24"/>
        </w:rPr>
        <w:t>r. ................,  CNP ........................................, domiciliat/ă în localitatea ....</w:t>
      </w:r>
      <w:r w:rsidR="00D26290" w:rsidRPr="001359BB">
        <w:rPr>
          <w:rFonts w:ascii="Trebuchet MS" w:hAnsi="Trebuchet MS"/>
          <w:szCs w:val="24"/>
        </w:rPr>
        <w:t>..............................</w:t>
      </w:r>
      <w:r w:rsidRPr="001359BB">
        <w:rPr>
          <w:rFonts w:ascii="Trebuchet MS" w:hAnsi="Trebuchet MS"/>
          <w:szCs w:val="24"/>
        </w:rPr>
        <w:t>..............................., sat .......................................................</w:t>
      </w:r>
      <w:r w:rsidR="00D26290" w:rsidRPr="001359BB">
        <w:rPr>
          <w:rFonts w:ascii="Trebuchet MS" w:hAnsi="Trebuchet MS"/>
          <w:szCs w:val="24"/>
        </w:rPr>
        <w:t>..........</w:t>
      </w:r>
      <w:r w:rsidRPr="001359BB">
        <w:rPr>
          <w:rFonts w:ascii="Trebuchet MS" w:hAnsi="Trebuchet MS"/>
          <w:szCs w:val="24"/>
        </w:rPr>
        <w:t>.,</w:t>
      </w:r>
      <w:r w:rsidR="001359BB">
        <w:rPr>
          <w:rFonts w:ascii="Trebuchet MS" w:hAnsi="Trebuchet MS"/>
          <w:szCs w:val="24"/>
        </w:rPr>
        <w:t xml:space="preserve"> </w:t>
      </w:r>
      <w:r w:rsidR="00D26290" w:rsidRPr="001359BB">
        <w:rPr>
          <w:rFonts w:ascii="Trebuchet MS" w:hAnsi="Trebuchet MS"/>
          <w:szCs w:val="24"/>
        </w:rPr>
        <w:t>str.</w:t>
      </w:r>
      <w:r w:rsidRPr="001359BB">
        <w:rPr>
          <w:rFonts w:ascii="Trebuchet MS" w:hAnsi="Trebuchet MS"/>
          <w:szCs w:val="24"/>
        </w:rPr>
        <w:t>.....................................</w:t>
      </w:r>
      <w:r w:rsidR="00D26290" w:rsidRPr="001359BB">
        <w:rPr>
          <w:rFonts w:ascii="Trebuchet MS" w:hAnsi="Trebuchet MS"/>
          <w:szCs w:val="24"/>
        </w:rPr>
        <w:t>....</w:t>
      </w:r>
      <w:r w:rsidRPr="001359BB">
        <w:rPr>
          <w:rFonts w:ascii="Trebuchet MS" w:hAnsi="Trebuchet MS"/>
          <w:szCs w:val="24"/>
        </w:rPr>
        <w:t>, nr. .................., județul .................,  telefon ............................</w:t>
      </w:r>
      <w:r w:rsidR="001359BB">
        <w:rPr>
          <w:rFonts w:ascii="Trebuchet MS" w:hAnsi="Trebuchet MS"/>
          <w:szCs w:val="24"/>
        </w:rPr>
        <w:t>..............</w:t>
      </w:r>
      <w:r w:rsidRPr="001359BB">
        <w:rPr>
          <w:rFonts w:ascii="Trebuchet MS" w:hAnsi="Trebuchet MS"/>
          <w:szCs w:val="24"/>
        </w:rPr>
        <w:t>...,</w:t>
      </w:r>
      <w:r w:rsidR="00725FC9">
        <w:rPr>
          <w:rFonts w:ascii="Trebuchet MS" w:hAnsi="Trebuchet MS"/>
          <w:szCs w:val="24"/>
        </w:rPr>
        <w:t xml:space="preserve"> </w:t>
      </w:r>
      <w:r w:rsidRPr="001359BB">
        <w:rPr>
          <w:rFonts w:ascii="Trebuchet MS" w:hAnsi="Trebuchet MS"/>
          <w:szCs w:val="24"/>
        </w:rPr>
        <w:t xml:space="preserve">în calitate de beneficiar al proiectului </w:t>
      </w:r>
      <w:r w:rsidR="00154015" w:rsidRPr="009F56E5">
        <w:rPr>
          <w:rFonts w:ascii="Trebuchet MS" w:hAnsi="Trebuchet MS"/>
          <w:szCs w:val="24"/>
        </w:rPr>
        <w:t>„</w:t>
      </w:r>
      <w:r w:rsidR="005A3811" w:rsidRPr="005A3811">
        <w:rPr>
          <w:rFonts w:ascii="Trebuchet MS" w:hAnsi="Trebuchet MS"/>
          <w:szCs w:val="24"/>
        </w:rPr>
        <w:t>COMUNITATE - Facilitarea procesului de învățare al copiilor prin activități educaționale non-formale în sistem outdoor pentru consolidarea relației școală - comunitate</w:t>
      </w:r>
      <w:r w:rsidR="00154015" w:rsidRPr="009F56E5">
        <w:rPr>
          <w:rFonts w:ascii="Trebuchet MS" w:hAnsi="Trebuchet MS"/>
          <w:szCs w:val="24"/>
        </w:rPr>
        <w:t xml:space="preserve">” </w:t>
      </w:r>
      <w:r w:rsidR="005A3811" w:rsidRPr="005A3811">
        <w:rPr>
          <w:rFonts w:ascii="Trebuchet MS" w:hAnsi="Trebuchet MS"/>
          <w:szCs w:val="24"/>
        </w:rPr>
        <w:t>POCU/987/6/26/154348</w:t>
      </w:r>
      <w:r w:rsidR="005A3811">
        <w:rPr>
          <w:rFonts w:ascii="Trebuchet MS" w:hAnsi="Trebuchet MS"/>
          <w:szCs w:val="24"/>
        </w:rPr>
        <w:t xml:space="preserve"> </w:t>
      </w:r>
      <w:r w:rsidRPr="001359BB">
        <w:rPr>
          <w:rFonts w:ascii="Trebuchet MS" w:hAnsi="Trebuchet MS"/>
          <w:szCs w:val="24"/>
        </w:rPr>
        <w:t>declar</w:t>
      </w:r>
      <w:r w:rsidR="008748CC" w:rsidRPr="001359BB">
        <w:rPr>
          <w:rFonts w:ascii="Trebuchet MS" w:hAnsi="Trebuchet MS"/>
          <w:szCs w:val="24"/>
        </w:rPr>
        <w:t xml:space="preserve"> că</w:t>
      </w:r>
      <w:r w:rsidRPr="001359BB">
        <w:rPr>
          <w:rFonts w:ascii="Trebuchet MS" w:hAnsi="Trebuchet MS"/>
          <w:szCs w:val="24"/>
        </w:rPr>
        <w:t>:</w:t>
      </w:r>
    </w:p>
    <w:p w14:paraId="0E156B16" w14:textId="2077EEE3" w:rsidR="008D3DE4" w:rsidRPr="001359BB" w:rsidRDefault="00B24AB3" w:rsidP="009F6C44">
      <w:pPr>
        <w:shd w:val="clear" w:color="auto" w:fill="2F5496" w:themeFill="accent1" w:themeFillShade="BF"/>
        <w:jc w:val="center"/>
        <w:rPr>
          <w:rFonts w:ascii="Trebuchet MS" w:hAnsi="Trebuchet MS"/>
          <w:b/>
          <w:color w:val="FFFFFF" w:themeColor="background1"/>
          <w:szCs w:val="24"/>
        </w:rPr>
      </w:pPr>
      <w:r w:rsidRPr="001359BB">
        <w:rPr>
          <w:rFonts w:ascii="Trebuchet MS" w:hAnsi="Trebuchet MS"/>
          <w:b/>
          <w:color w:val="FFFFFF" w:themeColor="background1"/>
          <w:szCs w:val="24"/>
        </w:rPr>
        <w:t>SECȚIUNEA A. DUBLA FINANȚARE</w:t>
      </w:r>
    </w:p>
    <w:p w14:paraId="6C8046EF" w14:textId="2C333B11" w:rsidR="007D2D4D" w:rsidRPr="001359BB" w:rsidRDefault="009B3FDB" w:rsidP="00182EE8">
      <w:pPr>
        <w:spacing w:after="0" w:line="276" w:lineRule="auto"/>
        <w:rPr>
          <w:rFonts w:ascii="Trebuchet MS" w:hAnsi="Trebuchet MS"/>
          <w:szCs w:val="24"/>
        </w:rPr>
      </w:pPr>
      <w:r w:rsidRPr="001359BB">
        <w:rPr>
          <w:rFonts w:ascii="Trebuchet MS" w:hAnsi="Trebuchet MS"/>
          <w:szCs w:val="24"/>
        </w:rPr>
        <w:t>C</w:t>
      </w:r>
      <w:r w:rsidR="007D2D4D" w:rsidRPr="001359BB">
        <w:rPr>
          <w:rFonts w:ascii="Trebuchet MS" w:hAnsi="Trebuchet MS"/>
          <w:szCs w:val="24"/>
        </w:rPr>
        <w:t xml:space="preserve">unoscând </w:t>
      </w:r>
      <w:r w:rsidR="00616E2A" w:rsidRPr="001359BB">
        <w:rPr>
          <w:rFonts w:ascii="Trebuchet MS" w:hAnsi="Trebuchet MS"/>
          <w:szCs w:val="24"/>
        </w:rPr>
        <w:t>dispozițiile</w:t>
      </w:r>
      <w:r w:rsidR="007D2D4D" w:rsidRPr="001359BB">
        <w:rPr>
          <w:rFonts w:ascii="Trebuchet MS" w:hAnsi="Trebuchet MS"/>
          <w:szCs w:val="24"/>
        </w:rPr>
        <w:t xml:space="preserve"> Codului Penal cu privire la falsul în </w:t>
      </w:r>
      <w:r w:rsidR="00616E2A" w:rsidRPr="001359BB">
        <w:rPr>
          <w:rFonts w:ascii="Trebuchet MS" w:hAnsi="Trebuchet MS"/>
          <w:szCs w:val="24"/>
        </w:rPr>
        <w:t>declarații</w:t>
      </w:r>
      <w:r w:rsidR="007D2D4D" w:rsidRPr="001359BB">
        <w:rPr>
          <w:rFonts w:ascii="Trebuchet MS" w:hAnsi="Trebuchet MS"/>
          <w:szCs w:val="24"/>
        </w:rPr>
        <w:t>, declar pe proprie răspundere că:</w:t>
      </w:r>
    </w:p>
    <w:p w14:paraId="102E24F4" w14:textId="5B57366A" w:rsidR="007D2D4D" w:rsidRPr="001359BB" w:rsidRDefault="001E6242" w:rsidP="00182EE8">
      <w:pPr>
        <w:pStyle w:val="ListParagraph"/>
        <w:numPr>
          <w:ilvl w:val="0"/>
          <w:numId w:val="4"/>
        </w:numPr>
        <w:spacing w:after="0" w:line="276" w:lineRule="auto"/>
        <w:ind w:hanging="357"/>
        <w:jc w:val="both"/>
        <w:rPr>
          <w:rFonts w:ascii="Trebuchet MS" w:hAnsi="Trebuchet MS"/>
          <w:sz w:val="24"/>
          <w:szCs w:val="24"/>
        </w:rPr>
      </w:pPr>
      <w:sdt>
        <w:sdtPr>
          <w:rPr>
            <w:rFonts w:ascii="Trebuchet MS" w:hAnsi="Trebuchet MS"/>
            <w:sz w:val="28"/>
            <w:szCs w:val="24"/>
          </w:rPr>
          <w:id w:val="-191338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BB" w:rsidRPr="001359BB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7D2D4D" w:rsidRPr="001359BB">
        <w:rPr>
          <w:rFonts w:ascii="Trebuchet MS" w:hAnsi="Trebuchet MS"/>
          <w:sz w:val="28"/>
          <w:szCs w:val="24"/>
        </w:rPr>
        <w:t xml:space="preserve"> </w:t>
      </w:r>
      <w:r w:rsidR="007D2D4D" w:rsidRPr="001359BB">
        <w:rPr>
          <w:rFonts w:ascii="Trebuchet MS" w:hAnsi="Trebuchet MS"/>
          <w:sz w:val="24"/>
          <w:szCs w:val="24"/>
        </w:rPr>
        <w:t xml:space="preserve">Am beneficiat </w:t>
      </w:r>
      <w:r w:rsidR="001359BB" w:rsidRPr="001359BB">
        <w:rPr>
          <w:rFonts w:ascii="Trebuchet MS" w:hAnsi="Trebuchet MS"/>
          <w:sz w:val="24"/>
          <w:szCs w:val="24"/>
        </w:rPr>
        <w:t>și</w:t>
      </w:r>
      <w:r w:rsidR="007D2D4D" w:rsidRPr="001359BB">
        <w:rPr>
          <w:rFonts w:ascii="Trebuchet MS" w:hAnsi="Trebuchet MS"/>
          <w:sz w:val="24"/>
          <w:szCs w:val="24"/>
        </w:rPr>
        <w:t xml:space="preserve">/sau beneficiez de </w:t>
      </w:r>
      <w:r w:rsidR="00330655">
        <w:rPr>
          <w:rFonts w:ascii="Trebuchet MS" w:hAnsi="Trebuchet MS"/>
          <w:sz w:val="24"/>
          <w:szCs w:val="24"/>
        </w:rPr>
        <w:t xml:space="preserve">programul de formare continuă în domeniul educației </w:t>
      </w:r>
      <w:proofErr w:type="spellStart"/>
      <w:r w:rsidR="00330655">
        <w:rPr>
          <w:rFonts w:ascii="Trebuchet MS" w:hAnsi="Trebuchet MS"/>
          <w:sz w:val="24"/>
          <w:szCs w:val="24"/>
        </w:rPr>
        <w:t>nonformale</w:t>
      </w:r>
      <w:proofErr w:type="spellEnd"/>
      <w:r w:rsidR="007D2D4D" w:rsidRPr="001359BB">
        <w:rPr>
          <w:rFonts w:ascii="Trebuchet MS" w:hAnsi="Trebuchet MS"/>
          <w:sz w:val="24"/>
          <w:szCs w:val="24"/>
        </w:rPr>
        <w:t xml:space="preserve"> din surse de finanțare națională sau externă nerambursabil</w:t>
      </w:r>
      <w:r w:rsidR="00330655">
        <w:rPr>
          <w:rFonts w:ascii="Trebuchet MS" w:hAnsi="Trebuchet MS"/>
          <w:sz w:val="24"/>
          <w:szCs w:val="24"/>
        </w:rPr>
        <w:t>ă</w:t>
      </w:r>
    </w:p>
    <w:p w14:paraId="318DB595" w14:textId="5A2BF476" w:rsidR="007D2D4D" w:rsidRDefault="001E6242" w:rsidP="001359BB">
      <w:pPr>
        <w:pStyle w:val="ListParagraph"/>
        <w:numPr>
          <w:ilvl w:val="0"/>
          <w:numId w:val="4"/>
        </w:numPr>
        <w:ind w:left="714" w:hanging="357"/>
        <w:jc w:val="both"/>
        <w:rPr>
          <w:rFonts w:ascii="Trebuchet MS" w:hAnsi="Trebuchet MS"/>
          <w:sz w:val="24"/>
          <w:szCs w:val="24"/>
        </w:rPr>
      </w:pPr>
      <w:sdt>
        <w:sdtPr>
          <w:rPr>
            <w:rFonts w:ascii="Trebuchet MS" w:hAnsi="Trebuchet MS"/>
            <w:sz w:val="24"/>
            <w:szCs w:val="24"/>
          </w:rPr>
          <w:id w:val="40966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4D" w:rsidRPr="001359B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D2D4D" w:rsidRPr="001359BB">
        <w:rPr>
          <w:rFonts w:ascii="Trebuchet MS" w:hAnsi="Trebuchet MS"/>
          <w:sz w:val="24"/>
          <w:szCs w:val="24"/>
        </w:rPr>
        <w:t xml:space="preserve">  Nu am beneficiat </w:t>
      </w:r>
      <w:r w:rsidR="001359BB" w:rsidRPr="001359BB">
        <w:rPr>
          <w:rFonts w:ascii="Trebuchet MS" w:hAnsi="Trebuchet MS"/>
          <w:sz w:val="24"/>
          <w:szCs w:val="24"/>
        </w:rPr>
        <w:t>și</w:t>
      </w:r>
      <w:r w:rsidR="007D2D4D" w:rsidRPr="001359BB">
        <w:rPr>
          <w:rFonts w:ascii="Trebuchet MS" w:hAnsi="Trebuchet MS"/>
          <w:sz w:val="24"/>
          <w:szCs w:val="24"/>
        </w:rPr>
        <w:t xml:space="preserve">/sau nu beneficiez </w:t>
      </w:r>
      <w:r w:rsidRPr="001E6242">
        <w:rPr>
          <w:rFonts w:ascii="Trebuchet MS" w:hAnsi="Trebuchet MS"/>
          <w:sz w:val="24"/>
          <w:szCs w:val="24"/>
        </w:rPr>
        <w:t xml:space="preserve">programul de formare continuă în domeniul educației </w:t>
      </w:r>
      <w:proofErr w:type="spellStart"/>
      <w:r w:rsidRPr="001E6242">
        <w:rPr>
          <w:rFonts w:ascii="Trebuchet MS" w:hAnsi="Trebuchet MS"/>
          <w:sz w:val="24"/>
          <w:szCs w:val="24"/>
        </w:rPr>
        <w:t>nonformale</w:t>
      </w:r>
      <w:proofErr w:type="spellEnd"/>
      <w:r w:rsidRPr="001E6242">
        <w:rPr>
          <w:rFonts w:ascii="Trebuchet MS" w:hAnsi="Trebuchet MS"/>
          <w:sz w:val="24"/>
          <w:szCs w:val="24"/>
        </w:rPr>
        <w:t xml:space="preserve"> </w:t>
      </w:r>
      <w:r w:rsidR="007D2D4D" w:rsidRPr="001359BB">
        <w:rPr>
          <w:rFonts w:ascii="Trebuchet MS" w:hAnsi="Trebuchet MS"/>
          <w:sz w:val="24"/>
          <w:szCs w:val="24"/>
        </w:rPr>
        <w:t>din surse de finanțare națională sau externă nerambursabilă pentru acoperirea cheltuielilor legate de participarea la activitățile proiectului.</w:t>
      </w:r>
    </w:p>
    <w:tbl>
      <w:tblPr>
        <w:tblStyle w:val="TableGrid"/>
        <w:tblW w:w="107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585"/>
      </w:tblGrid>
      <w:tr w:rsidR="007D2D4D" w:rsidRPr="001359BB" w14:paraId="50FD40F7" w14:textId="77777777" w:rsidTr="00D03BA4">
        <w:tc>
          <w:tcPr>
            <w:tcW w:w="5125" w:type="dxa"/>
            <w:vAlign w:val="center"/>
          </w:tcPr>
          <w:p w14:paraId="247BE72D" w14:textId="4C623E8C" w:rsidR="007D2D4D" w:rsidRPr="001359BB" w:rsidRDefault="001359BB" w:rsidP="00D03BA4">
            <w:pPr>
              <w:spacing w:line="276" w:lineRule="auto"/>
              <w:jc w:val="left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Dată</w:t>
            </w:r>
            <w:r w:rsidR="007D2D4D" w:rsidRPr="001359BB">
              <w:rPr>
                <w:rFonts w:ascii="Trebuchet MS" w:hAnsi="Trebuchet MS" w:cs="Arial"/>
                <w:color w:val="000000" w:themeColor="text1"/>
              </w:rPr>
              <w:t xml:space="preserve">: </w:t>
            </w:r>
            <w:r w:rsidR="007D2D4D" w:rsidRPr="001359BB">
              <w:rPr>
                <w:rFonts w:ascii="Trebuchet MS" w:hAnsi="Trebuchet MS"/>
              </w:rPr>
              <w:t>..............................................</w:t>
            </w:r>
          </w:p>
        </w:tc>
        <w:tc>
          <w:tcPr>
            <w:tcW w:w="5585" w:type="dxa"/>
            <w:vAlign w:val="center"/>
          </w:tcPr>
          <w:p w14:paraId="40607F37" w14:textId="4FEDA771" w:rsidR="00952EC3" w:rsidRPr="00D03BA4" w:rsidRDefault="007D2D4D" w:rsidP="00D03BA4">
            <w:pPr>
              <w:spacing w:line="276" w:lineRule="auto"/>
              <w:jc w:val="left"/>
              <w:rPr>
                <w:rFonts w:ascii="Trebuchet MS" w:hAnsi="Trebuchet MS"/>
              </w:rPr>
            </w:pPr>
            <w:r w:rsidRPr="001359BB">
              <w:rPr>
                <w:rFonts w:ascii="Trebuchet MS" w:hAnsi="Trebuchet MS" w:cs="Arial"/>
                <w:color w:val="000000" w:themeColor="text1"/>
              </w:rPr>
              <w:t xml:space="preserve">Semnătură: </w:t>
            </w:r>
            <w:r w:rsidRPr="001359BB">
              <w:rPr>
                <w:rFonts w:ascii="Trebuchet MS" w:hAnsi="Trebuchet MS"/>
              </w:rPr>
              <w:t>.......................................</w:t>
            </w:r>
          </w:p>
        </w:tc>
      </w:tr>
    </w:tbl>
    <w:p w14:paraId="2C71A8B2" w14:textId="0C09DE2C" w:rsidR="009B3FDB" w:rsidRPr="001359BB" w:rsidRDefault="009F6C44" w:rsidP="009F6C44">
      <w:pPr>
        <w:shd w:val="clear" w:color="auto" w:fill="2F5496" w:themeFill="accent1" w:themeFillShade="BF"/>
        <w:jc w:val="center"/>
        <w:rPr>
          <w:rFonts w:ascii="Trebuchet MS" w:hAnsi="Trebuchet MS"/>
          <w:b/>
          <w:color w:val="FFFFFF" w:themeColor="background1"/>
          <w:szCs w:val="24"/>
        </w:rPr>
      </w:pPr>
      <w:r w:rsidRPr="001359BB">
        <w:rPr>
          <w:rFonts w:ascii="Trebuchet MS" w:hAnsi="Trebuchet MS"/>
          <w:b/>
          <w:color w:val="FFFFFF" w:themeColor="background1"/>
          <w:szCs w:val="24"/>
        </w:rPr>
        <w:t xml:space="preserve">SECȚIUNEA </w:t>
      </w:r>
      <w:r w:rsidR="003A1D3F">
        <w:rPr>
          <w:rFonts w:ascii="Trebuchet MS" w:hAnsi="Trebuchet MS"/>
          <w:b/>
          <w:color w:val="FFFFFF" w:themeColor="background1"/>
          <w:szCs w:val="24"/>
        </w:rPr>
        <w:t>B</w:t>
      </w:r>
      <w:r w:rsidRPr="001359BB">
        <w:rPr>
          <w:rFonts w:ascii="Trebuchet MS" w:hAnsi="Trebuchet MS"/>
          <w:b/>
          <w:color w:val="FFFFFF" w:themeColor="background1"/>
          <w:szCs w:val="24"/>
        </w:rPr>
        <w:t xml:space="preserve">. </w:t>
      </w:r>
      <w:r w:rsidR="00952EC3">
        <w:rPr>
          <w:rFonts w:ascii="Trebuchet MS" w:hAnsi="Trebuchet MS"/>
          <w:b/>
          <w:color w:val="FFFFFF" w:themeColor="background1"/>
          <w:szCs w:val="24"/>
        </w:rPr>
        <w:t>SECȚIUNEA DATELOR CU CARACTER GENERAL</w:t>
      </w:r>
    </w:p>
    <w:p w14:paraId="3C5DA892" w14:textId="77777777" w:rsidR="00723513" w:rsidRDefault="00723513" w:rsidP="00723513">
      <w:pPr>
        <w:autoSpaceDE w:val="0"/>
        <w:autoSpaceDN w:val="0"/>
        <w:adjustRightInd w:val="0"/>
        <w:spacing w:after="0" w:line="276" w:lineRule="auto"/>
        <w:ind w:firstLine="360"/>
        <w:rPr>
          <w:rFonts w:ascii="Trebuchet MS" w:hAnsi="Trebuchet MS"/>
          <w:szCs w:val="24"/>
        </w:rPr>
      </w:pPr>
      <w:r w:rsidRPr="00723513">
        <w:rPr>
          <w:rFonts w:ascii="Trebuchet MS" w:hAnsi="Trebuchet MS"/>
          <w:szCs w:val="24"/>
        </w:rPr>
        <w:t xml:space="preserve">Prin semnarea prezentei declarații îmi exprim acordul cu privire la prelucrarea datelor mele personale și declar că mi s-a adus la cunoștință că pentru a putea beneficia de activitățile proiectului este necesar să fie prelucrate următoarele date personale ale subsemnatului/ei: </w:t>
      </w:r>
    </w:p>
    <w:p w14:paraId="7F133943" w14:textId="77777777" w:rsidR="00723513" w:rsidRDefault="00723513" w:rsidP="0072351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  <w:szCs w:val="24"/>
        </w:rPr>
      </w:pPr>
    </w:p>
    <w:p w14:paraId="07946D3C" w14:textId="7018B636" w:rsidR="007D2D4D" w:rsidRPr="00723513" w:rsidRDefault="007D2D4D" w:rsidP="007235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723513">
        <w:rPr>
          <w:rFonts w:ascii="Trebuchet MS" w:hAnsi="Trebuchet MS" w:cs="Times New Roman"/>
          <w:iCs/>
          <w:sz w:val="24"/>
          <w:szCs w:val="24"/>
        </w:rPr>
        <w:t>nume, prenume;</w:t>
      </w:r>
    </w:p>
    <w:p w14:paraId="642F422E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numele și prenumele membrilor de familie;</w:t>
      </w:r>
    </w:p>
    <w:p w14:paraId="040AD611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sex;</w:t>
      </w:r>
    </w:p>
    <w:p w14:paraId="2EC2FBEE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data și locul nașterii;</w:t>
      </w:r>
    </w:p>
    <w:p w14:paraId="0947A451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lastRenderedPageBreak/>
        <w:t>cetățenia;</w:t>
      </w:r>
    </w:p>
    <w:p w14:paraId="1C777C83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originea etnică;</w:t>
      </w:r>
    </w:p>
    <w:p w14:paraId="2EF07333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semnătura;</w:t>
      </w:r>
    </w:p>
    <w:p w14:paraId="59803B8D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din actele de stare civilă;</w:t>
      </w:r>
    </w:p>
    <w:p w14:paraId="277969C4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date din permisul de conducere;</w:t>
      </w:r>
    </w:p>
    <w:p w14:paraId="77DB3A00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telefon/fax, adresă (domiciliu/reședința), e</w:t>
      </w:r>
      <w:r w:rsidRPr="001359BB">
        <w:rPr>
          <w:rFonts w:ascii="Trebuchet MS" w:hAnsi="Trebuchet MS" w:cs="Times New Roman"/>
          <w:iCs/>
          <w:sz w:val="24"/>
          <w:szCs w:val="24"/>
        </w:rPr>
        <w:t>-mail;</w:t>
      </w:r>
    </w:p>
    <w:p w14:paraId="304CFBE0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profesie;</w:t>
      </w:r>
    </w:p>
    <w:p w14:paraId="14678D2E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loc de muncă;</w:t>
      </w:r>
    </w:p>
    <w:p w14:paraId="639FD827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 xml:space="preserve">formare profesională </w:t>
      </w:r>
      <w:r w:rsidRPr="001359BB">
        <w:rPr>
          <w:rFonts w:ascii="Trebuchet MS" w:hAnsi="Trebuchet MS" w:cs="Times New Roman"/>
          <w:iCs/>
          <w:sz w:val="24"/>
          <w:szCs w:val="24"/>
        </w:rPr>
        <w:t>– diplome – studii;</w:t>
      </w:r>
    </w:p>
    <w:p w14:paraId="06344416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situație familială;</w:t>
      </w:r>
    </w:p>
    <w:p w14:paraId="1E24B365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situație economică și financiară;</w:t>
      </w:r>
    </w:p>
    <w:p w14:paraId="0102F466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bunurile deținute;</w:t>
      </w:r>
    </w:p>
    <w:p w14:paraId="6966A433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obișnuințe/preferințe/comportament;</w:t>
      </w:r>
    </w:p>
    <w:p w14:paraId="21B62CBF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imagine;</w:t>
      </w:r>
    </w:p>
    <w:p w14:paraId="64DF4FC2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 xml:space="preserve">statutul </w:t>
      </w:r>
      <w:r w:rsidRPr="001359BB">
        <w:rPr>
          <w:rFonts w:ascii="Trebuchet MS" w:hAnsi="Trebuchet MS" w:cs="TimesNewRomanPS-ItalicMT"/>
          <w:iCs/>
          <w:sz w:val="24"/>
          <w:szCs w:val="24"/>
        </w:rPr>
        <w:t>pe piața muncii;</w:t>
      </w:r>
    </w:p>
    <w:p w14:paraId="6603C467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cod numeric personal;</w:t>
      </w:r>
    </w:p>
    <w:p w14:paraId="39929815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seria și numărul actului de identitate;</w:t>
      </w:r>
    </w:p>
    <w:p w14:paraId="47E13059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starea de sănătate;</w:t>
      </w:r>
    </w:p>
    <w:p w14:paraId="2508B48E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săvârșirea de infracțiuni;</w:t>
      </w:r>
    </w:p>
    <w:p w14:paraId="5A03667A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condamnări penale/măsuri de siguranță;</w:t>
      </w:r>
    </w:p>
    <w:p w14:paraId="4F7F4DAE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sancțiuni disciplinare;</w:t>
      </w:r>
    </w:p>
    <w:p w14:paraId="61D3F39C" w14:textId="77777777" w:rsidR="007D2D4D" w:rsidRPr="001359BB" w:rsidRDefault="007D2D4D" w:rsidP="007D2D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 xml:space="preserve">date privind </w:t>
      </w:r>
      <w:r w:rsidRPr="001359BB">
        <w:rPr>
          <w:rFonts w:ascii="Trebuchet MS" w:hAnsi="Trebuchet MS" w:cs="TimesNewRomanPS-ItalicMT"/>
          <w:iCs/>
          <w:sz w:val="24"/>
          <w:szCs w:val="24"/>
        </w:rPr>
        <w:t>sancțiuni contravenționale;</w:t>
      </w:r>
    </w:p>
    <w:p w14:paraId="1B359AFD" w14:textId="77777777" w:rsidR="007D2D4D" w:rsidRPr="001359BB" w:rsidRDefault="007D2D4D" w:rsidP="007D2D4D">
      <w:pPr>
        <w:pStyle w:val="ListParagraph"/>
        <w:numPr>
          <w:ilvl w:val="0"/>
          <w:numId w:val="5"/>
        </w:numPr>
        <w:spacing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date privind cazierul judiciar;</w:t>
      </w:r>
    </w:p>
    <w:p w14:paraId="7287A44A" w14:textId="77777777" w:rsidR="007D2D4D" w:rsidRPr="001359BB" w:rsidRDefault="007D2D4D" w:rsidP="007D2D4D">
      <w:pPr>
        <w:pStyle w:val="ListParagraph"/>
        <w:numPr>
          <w:ilvl w:val="0"/>
          <w:numId w:val="5"/>
        </w:numPr>
        <w:spacing w:line="276" w:lineRule="auto"/>
        <w:rPr>
          <w:rFonts w:ascii="Trebuchet MS" w:hAnsi="Trebuchet MS"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apartenența la un grup vulnerabil.</w:t>
      </w:r>
    </w:p>
    <w:p w14:paraId="58B6968E" w14:textId="77777777" w:rsidR="007D2D4D" w:rsidRPr="001359BB" w:rsidRDefault="007D2D4D" w:rsidP="007D2D4D">
      <w:pPr>
        <w:pStyle w:val="ListParagraph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1A4A9A2F" w14:textId="77777777" w:rsidR="005F0509" w:rsidRPr="005F0509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 xml:space="preserve">Aceste date vor fi prelucrate prin mijloace automatizate/manuale și sunt necesare pentru înscrierea mea în proiect și pentru implementarea proiectului. </w:t>
      </w:r>
    </w:p>
    <w:p w14:paraId="3B09B7E5" w14:textId="3D419F04" w:rsidR="005F0509" w:rsidRPr="005F0509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 xml:space="preserve">Prelucrarea și utilizarea datelor personale este conformă cu Regulamentul nr. 679 din 27 aprilie 2016 privind </w:t>
      </w:r>
      <w:r w:rsidR="00451A67" w:rsidRPr="005F0509">
        <w:rPr>
          <w:rFonts w:ascii="Trebuchet MS" w:hAnsi="Trebuchet MS" w:cs="TimesNewRomanPSMT"/>
          <w:szCs w:val="24"/>
        </w:rPr>
        <w:t>protecția</w:t>
      </w:r>
      <w:r w:rsidRPr="005F0509">
        <w:rPr>
          <w:rFonts w:ascii="Trebuchet MS" w:hAnsi="Trebuchet MS" w:cs="TimesNewRomanPSMT"/>
          <w:szCs w:val="24"/>
        </w:rPr>
        <w:t xml:space="preserve"> persoanelor fizice în ceea ce privește prelucrarea datelor cu caracter personal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privind libera </w:t>
      </w:r>
      <w:r w:rsidR="00451A67" w:rsidRPr="005F0509">
        <w:rPr>
          <w:rFonts w:ascii="Trebuchet MS" w:hAnsi="Trebuchet MS" w:cs="TimesNewRomanPSMT"/>
          <w:szCs w:val="24"/>
        </w:rPr>
        <w:t>circulație</w:t>
      </w:r>
      <w:r w:rsidRPr="005F0509">
        <w:rPr>
          <w:rFonts w:ascii="Trebuchet MS" w:hAnsi="Trebuchet MS" w:cs="TimesNewRomanPSMT"/>
          <w:szCs w:val="24"/>
        </w:rPr>
        <w:t xml:space="preserve"> a acestor date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de abrogare a Directivei 95/46/CE (Regulamentul general privind </w:t>
      </w:r>
      <w:r w:rsidR="00451A67" w:rsidRPr="005F0509">
        <w:rPr>
          <w:rFonts w:ascii="Trebuchet MS" w:hAnsi="Trebuchet MS" w:cs="TimesNewRomanPSMT"/>
          <w:szCs w:val="24"/>
        </w:rPr>
        <w:t>protecția</w:t>
      </w:r>
      <w:r w:rsidRPr="005F0509">
        <w:rPr>
          <w:rFonts w:ascii="Trebuchet MS" w:hAnsi="Trebuchet MS" w:cs="TimesNewRomanPSMT"/>
          <w:szCs w:val="24"/>
        </w:rPr>
        <w:t xml:space="preserve"> datelor) adoptat de Parlamentul European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Consiliul Uniunii Europene, precum și cu Directiva nr. 2002/58/CE din 12 iulie 2002 privind prelucrarea datelor personale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protejarea </w:t>
      </w:r>
      <w:r w:rsidR="00451A67" w:rsidRPr="005F0509">
        <w:rPr>
          <w:rFonts w:ascii="Trebuchet MS" w:hAnsi="Trebuchet MS" w:cs="TimesNewRomanPSMT"/>
          <w:szCs w:val="24"/>
        </w:rPr>
        <w:t>confidențialității</w:t>
      </w:r>
      <w:r w:rsidRPr="005F0509">
        <w:rPr>
          <w:rFonts w:ascii="Trebuchet MS" w:hAnsi="Trebuchet MS" w:cs="TimesNewRomanPSMT"/>
          <w:szCs w:val="24"/>
        </w:rPr>
        <w:t xml:space="preserve"> în sectorul </w:t>
      </w:r>
      <w:r w:rsidR="00451A67" w:rsidRPr="005F0509">
        <w:rPr>
          <w:rFonts w:ascii="Trebuchet MS" w:hAnsi="Trebuchet MS" w:cs="TimesNewRomanPSMT"/>
          <w:szCs w:val="24"/>
        </w:rPr>
        <w:t>comunicațiilor</w:t>
      </w:r>
      <w:r w:rsidRPr="005F0509">
        <w:rPr>
          <w:rFonts w:ascii="Trebuchet MS" w:hAnsi="Trebuchet MS" w:cs="TimesNewRomanPSMT"/>
          <w:szCs w:val="24"/>
        </w:rPr>
        <w:t xml:space="preserve"> publice (Directiva asupra </w:t>
      </w:r>
      <w:r w:rsidR="00451A67" w:rsidRPr="005F0509">
        <w:rPr>
          <w:rFonts w:ascii="Trebuchet MS" w:hAnsi="Trebuchet MS" w:cs="TimesNewRomanPSMT"/>
          <w:szCs w:val="24"/>
        </w:rPr>
        <w:t>confidențialității</w:t>
      </w:r>
      <w:r w:rsidRPr="005F0509">
        <w:rPr>
          <w:rFonts w:ascii="Trebuchet MS" w:hAnsi="Trebuchet MS" w:cs="TimesNewRomanPSMT"/>
          <w:szCs w:val="24"/>
        </w:rPr>
        <w:t xml:space="preserve">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</w:t>
      </w:r>
      <w:r w:rsidR="00451A67" w:rsidRPr="005F0509">
        <w:rPr>
          <w:rFonts w:ascii="Trebuchet MS" w:hAnsi="Trebuchet MS" w:cs="TimesNewRomanPSMT"/>
          <w:szCs w:val="24"/>
        </w:rPr>
        <w:t>comunicațiilor</w:t>
      </w:r>
      <w:r w:rsidRPr="005F0509">
        <w:rPr>
          <w:rFonts w:ascii="Trebuchet MS" w:hAnsi="Trebuchet MS" w:cs="TimesNewRomanPSMT"/>
          <w:szCs w:val="24"/>
        </w:rPr>
        <w:t xml:space="preserve"> electronice).</w:t>
      </w:r>
    </w:p>
    <w:p w14:paraId="7EE09638" w14:textId="77777777" w:rsidR="005F0509" w:rsidRPr="005F0509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 xml:space="preserve">Datele personale furnizate sunt prelucrate de către reprezentanții proiectului și de membrii parteneriatului constituit pentru implementarea proiectului și sunt comunicate către: parteneri contractuali, autorităților publice centrale/locale, serviciilor de informare și </w:t>
      </w:r>
      <w:r w:rsidRPr="005F0509">
        <w:rPr>
          <w:rFonts w:ascii="Trebuchet MS" w:hAnsi="Trebuchet MS" w:cs="TimesNewRomanPSMT"/>
          <w:szCs w:val="24"/>
        </w:rPr>
        <w:lastRenderedPageBreak/>
        <w:t>consiliere, instituțiilor de învățământ și educație, mass-media, asociațiilor și fundațiilor cu care colaborăm, precum și finanțatorului, altor persoane fizice sau juridice dacă legea o cere în mod expres.</w:t>
      </w:r>
    </w:p>
    <w:p w14:paraId="08EFCDDF" w14:textId="77684B72" w:rsidR="005F0509" w:rsidRPr="005F0509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 xml:space="preserve">De asemenea, declar că mi s-a adus la cunoștință despre drepturile mele prevăzute în Regulamentul General privind protecția datelor personale, respectiv dreptul la informare privind prelucrarea datelor cu caracter personal; dreptul de acces la date; dreptul la rectificare; dreptul la ștergerea datelor (dreptul de a fi uitat); dreptul la restricționarea prelucrării; dreptul de a fi notificat cu privire la rectificarea sau </w:t>
      </w:r>
      <w:r w:rsidR="00451A67" w:rsidRPr="005F0509">
        <w:rPr>
          <w:rFonts w:ascii="Trebuchet MS" w:hAnsi="Trebuchet MS" w:cs="TimesNewRomanPSMT"/>
          <w:szCs w:val="24"/>
        </w:rPr>
        <w:t>ștergerea</w:t>
      </w:r>
      <w:r w:rsidRPr="005F0509">
        <w:rPr>
          <w:rFonts w:ascii="Trebuchet MS" w:hAnsi="Trebuchet MS" w:cs="TimesNewRomanPSMT"/>
          <w:szCs w:val="24"/>
        </w:rPr>
        <w:t xml:space="preserve"> datelor cu caracter personal sau </w:t>
      </w:r>
      <w:r w:rsidR="00451A67" w:rsidRPr="005F0509">
        <w:rPr>
          <w:rFonts w:ascii="Trebuchet MS" w:hAnsi="Trebuchet MS" w:cs="TimesNewRomanPSMT"/>
          <w:szCs w:val="24"/>
        </w:rPr>
        <w:t>restricționarea</w:t>
      </w:r>
      <w:r w:rsidRPr="005F0509">
        <w:rPr>
          <w:rFonts w:ascii="Trebuchet MS" w:hAnsi="Trebuchet MS" w:cs="TimesNewRomanPSMT"/>
          <w:szCs w:val="24"/>
        </w:rPr>
        <w:t xml:space="preserve"> prelucrării; dreptul la portabilitatea datelor; dreptul la opoziție (de a se opune prelucrării); dreptul de a modifica sau retrage acordul/consimțământul de prelucrare a datelor; dreptul de a notifica încălcarea securității datelor și de a depune sesizare/plângere la autoritatea competentă (ANSPDCP).  </w:t>
      </w:r>
    </w:p>
    <w:p w14:paraId="264CA1CE" w14:textId="72B98A4C" w:rsidR="008E302B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>Am fost informat/ă că refuzul de a furniza datele personale solicitate atrage după sine neînregistrarea în proiect, respectiv imposibilitatea de a beneficia de activitățile proiectului.</w:t>
      </w:r>
    </w:p>
    <w:p w14:paraId="22DF481E" w14:textId="77777777" w:rsidR="00182EE8" w:rsidRPr="001359BB" w:rsidRDefault="00182EE8" w:rsidP="005F0509">
      <w:pPr>
        <w:spacing w:line="276" w:lineRule="auto"/>
        <w:rPr>
          <w:rFonts w:ascii="Trebuchet MS" w:hAnsi="Trebuchet MS"/>
          <w:szCs w:val="24"/>
        </w:rPr>
      </w:pPr>
    </w:p>
    <w:tbl>
      <w:tblPr>
        <w:tblStyle w:val="TableGrid"/>
        <w:tblW w:w="107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585"/>
      </w:tblGrid>
      <w:tr w:rsidR="007D2D4D" w:rsidRPr="001359BB" w14:paraId="414DD9AE" w14:textId="77777777" w:rsidTr="00774790">
        <w:tc>
          <w:tcPr>
            <w:tcW w:w="5125" w:type="dxa"/>
            <w:vAlign w:val="center"/>
          </w:tcPr>
          <w:p w14:paraId="58E3E8BE" w14:textId="77777777" w:rsidR="007D2D4D" w:rsidRPr="001359BB" w:rsidRDefault="007D2D4D" w:rsidP="00774790">
            <w:pPr>
              <w:rPr>
                <w:rFonts w:ascii="Trebuchet MS" w:hAnsi="Trebuchet MS" w:cs="Arial"/>
                <w:color w:val="000000" w:themeColor="text1"/>
              </w:rPr>
            </w:pPr>
            <w:r w:rsidRPr="001359BB">
              <w:rPr>
                <w:rFonts w:ascii="Trebuchet MS" w:hAnsi="Trebuchet MS" w:cs="Arial"/>
                <w:color w:val="000000" w:themeColor="text1"/>
              </w:rPr>
              <w:t xml:space="preserve">Data: </w:t>
            </w:r>
            <w:r w:rsidRPr="001359BB">
              <w:rPr>
                <w:rFonts w:ascii="Trebuchet MS" w:hAnsi="Trebuchet MS"/>
              </w:rPr>
              <w:t>..............................................</w:t>
            </w:r>
          </w:p>
        </w:tc>
        <w:tc>
          <w:tcPr>
            <w:tcW w:w="5585" w:type="dxa"/>
          </w:tcPr>
          <w:p w14:paraId="3A649FA9" w14:textId="77777777" w:rsidR="007D2D4D" w:rsidRPr="001359BB" w:rsidRDefault="007D2D4D" w:rsidP="00774790">
            <w:pPr>
              <w:rPr>
                <w:rFonts w:ascii="Trebuchet MS" w:hAnsi="Trebuchet MS" w:cs="Arial"/>
                <w:color w:val="000000" w:themeColor="text1"/>
              </w:rPr>
            </w:pPr>
            <w:r w:rsidRPr="001359BB">
              <w:rPr>
                <w:rFonts w:ascii="Trebuchet MS" w:hAnsi="Trebuchet MS" w:cs="Arial"/>
                <w:color w:val="000000" w:themeColor="text1"/>
              </w:rPr>
              <w:t xml:space="preserve">Semnătură: </w:t>
            </w:r>
            <w:r w:rsidRPr="001359BB">
              <w:rPr>
                <w:rFonts w:ascii="Trebuchet MS" w:hAnsi="Trebuchet MS"/>
              </w:rPr>
              <w:t>.......................................</w:t>
            </w:r>
          </w:p>
        </w:tc>
      </w:tr>
    </w:tbl>
    <w:p w14:paraId="634D3388" w14:textId="77777777" w:rsidR="007D2D4D" w:rsidRPr="001359BB" w:rsidRDefault="007D2D4D" w:rsidP="00785349">
      <w:pPr>
        <w:spacing w:after="120" w:line="276" w:lineRule="auto"/>
        <w:jc w:val="left"/>
        <w:rPr>
          <w:rFonts w:ascii="Trebuchet MS" w:hAnsi="Trebuchet MS" w:cs="Arial"/>
          <w:color w:val="000000" w:themeColor="text1"/>
          <w:szCs w:val="24"/>
        </w:rPr>
      </w:pPr>
    </w:p>
    <w:sectPr w:rsidR="007D2D4D" w:rsidRPr="001359BB" w:rsidSect="00421484">
      <w:headerReference w:type="default" r:id="rId7"/>
      <w:footerReference w:type="even" r:id="rId8"/>
      <w:footerReference w:type="default" r:id="rId9"/>
      <w:pgSz w:w="12240" w:h="15840"/>
      <w:pgMar w:top="1800" w:right="1080" w:bottom="1440" w:left="108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0455" w14:textId="77777777" w:rsidR="000A6705" w:rsidRDefault="000A6705" w:rsidP="0023349C">
      <w:pPr>
        <w:spacing w:after="0" w:line="240" w:lineRule="auto"/>
      </w:pPr>
      <w:r>
        <w:separator/>
      </w:r>
    </w:p>
  </w:endnote>
  <w:endnote w:type="continuationSeparator" w:id="0">
    <w:p w14:paraId="2EE3331E" w14:textId="77777777" w:rsidR="000A6705" w:rsidRDefault="000A6705" w:rsidP="0023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7DE3" w14:textId="77777777" w:rsidR="00B5470F" w:rsidRDefault="00B5470F" w:rsidP="004B297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6C1C2" w14:textId="77777777" w:rsidR="00B5470F" w:rsidRDefault="00B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707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3C6FC" w14:textId="1642D09E" w:rsidR="009F6C44" w:rsidRDefault="009F6C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F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051E08" w14:textId="77777777" w:rsidR="00B5470F" w:rsidRPr="00EA22E2" w:rsidRDefault="00B5470F" w:rsidP="00C04839">
    <w:pPr>
      <w:pStyle w:val="Footer"/>
      <w:rPr>
        <w:sz w:val="11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2FF8" w14:textId="77777777" w:rsidR="000A6705" w:rsidRDefault="000A6705" w:rsidP="0023349C">
      <w:pPr>
        <w:spacing w:after="0" w:line="240" w:lineRule="auto"/>
      </w:pPr>
      <w:r>
        <w:separator/>
      </w:r>
    </w:p>
  </w:footnote>
  <w:footnote w:type="continuationSeparator" w:id="0">
    <w:p w14:paraId="483A4EB5" w14:textId="77777777" w:rsidR="000A6705" w:rsidRDefault="000A6705" w:rsidP="0023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0C41" w14:textId="0F73841B" w:rsidR="0023349C" w:rsidRDefault="00F94786" w:rsidP="00B5470F">
    <w:pPr>
      <w:pStyle w:val="Header"/>
      <w:tabs>
        <w:tab w:val="clear" w:pos="4680"/>
        <w:tab w:val="center" w:pos="5040"/>
      </w:tabs>
      <w:jc w:val="cen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0DA6815" wp14:editId="5D9FC4E4">
          <wp:simplePos x="0" y="0"/>
          <wp:positionH relativeFrom="column">
            <wp:posOffset>-91151</wp:posOffset>
          </wp:positionH>
          <wp:positionV relativeFrom="paragraph">
            <wp:posOffset>-661035</wp:posOffset>
          </wp:positionV>
          <wp:extent cx="914400" cy="914400"/>
          <wp:effectExtent l="0" t="0" r="0" b="0"/>
          <wp:wrapNone/>
          <wp:docPr id="4" name="Picture 4" descr="logo-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E4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34888AD" wp14:editId="2FDF39A0">
          <wp:simplePos x="0" y="0"/>
          <wp:positionH relativeFrom="column">
            <wp:posOffset>2794635</wp:posOffset>
          </wp:positionH>
          <wp:positionV relativeFrom="paragraph">
            <wp:posOffset>-653578</wp:posOffset>
          </wp:positionV>
          <wp:extent cx="754912" cy="754912"/>
          <wp:effectExtent l="0" t="0" r="7620" b="7620"/>
          <wp:wrapNone/>
          <wp:docPr id="5" name="Picture 5" descr="logo-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G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2" cy="75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E4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25207D1" wp14:editId="0439318A">
          <wp:simplePos x="0" y="0"/>
          <wp:positionH relativeFrom="column">
            <wp:posOffset>5566809</wp:posOffset>
          </wp:positionH>
          <wp:positionV relativeFrom="paragraph">
            <wp:posOffset>-630230</wp:posOffset>
          </wp:positionV>
          <wp:extent cx="914400" cy="914400"/>
          <wp:effectExtent l="0" t="0" r="0" b="0"/>
          <wp:wrapNone/>
          <wp:docPr id="6" name="Picture 6" descr="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-IS-2014-202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9C">
      <w:ptab w:relativeTo="margin" w:alignment="center" w:leader="none"/>
    </w:r>
    <w:r w:rsidR="0023349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D44"/>
    <w:multiLevelType w:val="hybridMultilevel"/>
    <w:tmpl w:val="C486D3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16E"/>
    <w:multiLevelType w:val="hybridMultilevel"/>
    <w:tmpl w:val="7436B296"/>
    <w:lvl w:ilvl="0" w:tplc="91F04564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DB5840"/>
    <w:multiLevelType w:val="hybridMultilevel"/>
    <w:tmpl w:val="9D323432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B29412C"/>
    <w:multiLevelType w:val="hybridMultilevel"/>
    <w:tmpl w:val="0D5A94DC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AC290E"/>
    <w:multiLevelType w:val="hybridMultilevel"/>
    <w:tmpl w:val="FE0220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A2E88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E5353"/>
    <w:multiLevelType w:val="hybridMultilevel"/>
    <w:tmpl w:val="451EF2EA"/>
    <w:lvl w:ilvl="0" w:tplc="8DA2E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C33691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620B"/>
    <w:multiLevelType w:val="hybridMultilevel"/>
    <w:tmpl w:val="FA70586C"/>
    <w:lvl w:ilvl="0" w:tplc="8DA2E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40833"/>
    <w:multiLevelType w:val="hybridMultilevel"/>
    <w:tmpl w:val="A0102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9962446">
    <w:abstractNumId w:val="6"/>
  </w:num>
  <w:num w:numId="2" w16cid:durableId="936986364">
    <w:abstractNumId w:val="8"/>
  </w:num>
  <w:num w:numId="3" w16cid:durableId="53357517">
    <w:abstractNumId w:val="7"/>
  </w:num>
  <w:num w:numId="4" w16cid:durableId="1716737473">
    <w:abstractNumId w:val="5"/>
  </w:num>
  <w:num w:numId="5" w16cid:durableId="1964724336">
    <w:abstractNumId w:val="0"/>
  </w:num>
  <w:num w:numId="6" w16cid:durableId="1997757624">
    <w:abstractNumId w:val="3"/>
  </w:num>
  <w:num w:numId="7" w16cid:durableId="1294561892">
    <w:abstractNumId w:val="4"/>
  </w:num>
  <w:num w:numId="8" w16cid:durableId="453015641">
    <w:abstractNumId w:val="1"/>
  </w:num>
  <w:num w:numId="9" w16cid:durableId="3670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BF"/>
    <w:rsid w:val="00057079"/>
    <w:rsid w:val="000721C1"/>
    <w:rsid w:val="00080934"/>
    <w:rsid w:val="000A3564"/>
    <w:rsid w:val="000A6705"/>
    <w:rsid w:val="00126594"/>
    <w:rsid w:val="001359BB"/>
    <w:rsid w:val="00137EFC"/>
    <w:rsid w:val="00140B87"/>
    <w:rsid w:val="001533A8"/>
    <w:rsid w:val="00154015"/>
    <w:rsid w:val="00156013"/>
    <w:rsid w:val="001642C5"/>
    <w:rsid w:val="00182EE8"/>
    <w:rsid w:val="00191BEF"/>
    <w:rsid w:val="0019208C"/>
    <w:rsid w:val="001B4E57"/>
    <w:rsid w:val="001D0FB3"/>
    <w:rsid w:val="001D7C16"/>
    <w:rsid w:val="001E6242"/>
    <w:rsid w:val="002010F0"/>
    <w:rsid w:val="00211344"/>
    <w:rsid w:val="0023349C"/>
    <w:rsid w:val="00235E9E"/>
    <w:rsid w:val="00254D07"/>
    <w:rsid w:val="0028354D"/>
    <w:rsid w:val="002B254C"/>
    <w:rsid w:val="002D07B1"/>
    <w:rsid w:val="002D1CE4"/>
    <w:rsid w:val="00312F6C"/>
    <w:rsid w:val="00330655"/>
    <w:rsid w:val="00330E4E"/>
    <w:rsid w:val="003377E6"/>
    <w:rsid w:val="00342009"/>
    <w:rsid w:val="003701E0"/>
    <w:rsid w:val="00380060"/>
    <w:rsid w:val="00395F4A"/>
    <w:rsid w:val="003A1D3F"/>
    <w:rsid w:val="003C0FD2"/>
    <w:rsid w:val="003D78CD"/>
    <w:rsid w:val="003F1D90"/>
    <w:rsid w:val="00402053"/>
    <w:rsid w:val="0041487F"/>
    <w:rsid w:val="00421484"/>
    <w:rsid w:val="00426965"/>
    <w:rsid w:val="0044182E"/>
    <w:rsid w:val="00451A67"/>
    <w:rsid w:val="00462F66"/>
    <w:rsid w:val="00467A03"/>
    <w:rsid w:val="0047264F"/>
    <w:rsid w:val="004A0A1E"/>
    <w:rsid w:val="004B7461"/>
    <w:rsid w:val="004E330B"/>
    <w:rsid w:val="004E7D6A"/>
    <w:rsid w:val="004F737B"/>
    <w:rsid w:val="005008B0"/>
    <w:rsid w:val="00501FAD"/>
    <w:rsid w:val="00505363"/>
    <w:rsid w:val="005130D4"/>
    <w:rsid w:val="0052630E"/>
    <w:rsid w:val="0053125C"/>
    <w:rsid w:val="005378A3"/>
    <w:rsid w:val="005479A5"/>
    <w:rsid w:val="00561088"/>
    <w:rsid w:val="00563247"/>
    <w:rsid w:val="00596089"/>
    <w:rsid w:val="005A3811"/>
    <w:rsid w:val="005C7BCD"/>
    <w:rsid w:val="005D2B8E"/>
    <w:rsid w:val="005D323A"/>
    <w:rsid w:val="005F0509"/>
    <w:rsid w:val="005F11FB"/>
    <w:rsid w:val="005F141F"/>
    <w:rsid w:val="00611902"/>
    <w:rsid w:val="00616E2A"/>
    <w:rsid w:val="00647ECA"/>
    <w:rsid w:val="00652EDA"/>
    <w:rsid w:val="006620D6"/>
    <w:rsid w:val="0067332E"/>
    <w:rsid w:val="00701B74"/>
    <w:rsid w:val="00701E1E"/>
    <w:rsid w:val="00704979"/>
    <w:rsid w:val="00723513"/>
    <w:rsid w:val="00725FC9"/>
    <w:rsid w:val="00785349"/>
    <w:rsid w:val="007B646F"/>
    <w:rsid w:val="007D2D4D"/>
    <w:rsid w:val="007D5DD6"/>
    <w:rsid w:val="007E6209"/>
    <w:rsid w:val="007F7F8A"/>
    <w:rsid w:val="0080238D"/>
    <w:rsid w:val="00813ABF"/>
    <w:rsid w:val="00817FF2"/>
    <w:rsid w:val="008244F4"/>
    <w:rsid w:val="00855BCC"/>
    <w:rsid w:val="008748CC"/>
    <w:rsid w:val="008B41AC"/>
    <w:rsid w:val="008B6312"/>
    <w:rsid w:val="008D1FD4"/>
    <w:rsid w:val="008D3DE4"/>
    <w:rsid w:val="008E302B"/>
    <w:rsid w:val="00900B0F"/>
    <w:rsid w:val="00901425"/>
    <w:rsid w:val="00917479"/>
    <w:rsid w:val="009231FE"/>
    <w:rsid w:val="00932F4A"/>
    <w:rsid w:val="00933BB6"/>
    <w:rsid w:val="00952A92"/>
    <w:rsid w:val="00952EC3"/>
    <w:rsid w:val="00957822"/>
    <w:rsid w:val="00975A8A"/>
    <w:rsid w:val="009979DE"/>
    <w:rsid w:val="009B3ABA"/>
    <w:rsid w:val="009B3FDB"/>
    <w:rsid w:val="009F6C44"/>
    <w:rsid w:val="00A21F9C"/>
    <w:rsid w:val="00A31958"/>
    <w:rsid w:val="00A32426"/>
    <w:rsid w:val="00A40B97"/>
    <w:rsid w:val="00A57AF5"/>
    <w:rsid w:val="00AC4985"/>
    <w:rsid w:val="00AE1704"/>
    <w:rsid w:val="00AE5701"/>
    <w:rsid w:val="00AF1A0D"/>
    <w:rsid w:val="00AF1D57"/>
    <w:rsid w:val="00AF29CF"/>
    <w:rsid w:val="00AF7019"/>
    <w:rsid w:val="00B125D7"/>
    <w:rsid w:val="00B24AB3"/>
    <w:rsid w:val="00B27DAB"/>
    <w:rsid w:val="00B42213"/>
    <w:rsid w:val="00B5470F"/>
    <w:rsid w:val="00B604D5"/>
    <w:rsid w:val="00B732E7"/>
    <w:rsid w:val="00B73BC3"/>
    <w:rsid w:val="00B8314D"/>
    <w:rsid w:val="00B83B5B"/>
    <w:rsid w:val="00BB3F86"/>
    <w:rsid w:val="00BB61B3"/>
    <w:rsid w:val="00BB72C6"/>
    <w:rsid w:val="00BC5A5D"/>
    <w:rsid w:val="00BD2742"/>
    <w:rsid w:val="00BD3667"/>
    <w:rsid w:val="00BF267E"/>
    <w:rsid w:val="00C02759"/>
    <w:rsid w:val="00C03580"/>
    <w:rsid w:val="00C04839"/>
    <w:rsid w:val="00C05BB2"/>
    <w:rsid w:val="00C345A6"/>
    <w:rsid w:val="00C51549"/>
    <w:rsid w:val="00C52EAC"/>
    <w:rsid w:val="00C6657E"/>
    <w:rsid w:val="00C7420F"/>
    <w:rsid w:val="00CB7346"/>
    <w:rsid w:val="00CB7814"/>
    <w:rsid w:val="00CD012D"/>
    <w:rsid w:val="00D03BA4"/>
    <w:rsid w:val="00D21DE4"/>
    <w:rsid w:val="00D26290"/>
    <w:rsid w:val="00D3626D"/>
    <w:rsid w:val="00D52FDB"/>
    <w:rsid w:val="00D77C58"/>
    <w:rsid w:val="00DA776D"/>
    <w:rsid w:val="00DC7052"/>
    <w:rsid w:val="00DE4139"/>
    <w:rsid w:val="00DF1BAA"/>
    <w:rsid w:val="00E01F93"/>
    <w:rsid w:val="00E03A34"/>
    <w:rsid w:val="00E11F15"/>
    <w:rsid w:val="00E13FD1"/>
    <w:rsid w:val="00E14D29"/>
    <w:rsid w:val="00E41AD4"/>
    <w:rsid w:val="00E639D3"/>
    <w:rsid w:val="00E90C4D"/>
    <w:rsid w:val="00E93D12"/>
    <w:rsid w:val="00EA22E2"/>
    <w:rsid w:val="00EC7FCF"/>
    <w:rsid w:val="00EE6AE2"/>
    <w:rsid w:val="00F140C4"/>
    <w:rsid w:val="00F1707B"/>
    <w:rsid w:val="00F23DB3"/>
    <w:rsid w:val="00F54BCE"/>
    <w:rsid w:val="00F94786"/>
    <w:rsid w:val="00FF3805"/>
    <w:rsid w:val="00FF476A"/>
    <w:rsid w:val="35228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6C842"/>
  <w15:chartTrackingRefBased/>
  <w15:docId w15:val="{65369958-3DD1-4C30-B59C-ED9C6746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7822"/>
    <w:pPr>
      <w:jc w:val="both"/>
    </w:pPr>
    <w:rPr>
      <w:rFonts w:ascii="Arial" w:hAnsi="Arial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F9C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822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21F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A21F9C"/>
    <w:rPr>
      <w:rFonts w:ascii="Times New Roman" w:eastAsiaTheme="majorEastAsia" w:hAnsi="Times New Roman" w:cstheme="majorBidi"/>
      <w:b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21F9C"/>
    <w:rPr>
      <w:rFonts w:ascii="Times New Roman" w:eastAsiaTheme="majorEastAsia" w:hAnsi="Times New Roman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23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9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3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49C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822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822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7822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57822"/>
    <w:rPr>
      <w:rFonts w:ascii="Arial" w:hAnsi="Arial"/>
      <w:i/>
      <w:iCs/>
      <w:color w:val="404040" w:themeColor="text1" w:themeTint="BF"/>
    </w:rPr>
  </w:style>
  <w:style w:type="character" w:customStyle="1" w:styleId="5yl5">
    <w:name w:val="_5yl5"/>
    <w:basedOn w:val="DefaultParagraphFont"/>
    <w:rsid w:val="001D0FB3"/>
  </w:style>
  <w:style w:type="character" w:styleId="PageNumber">
    <w:name w:val="page number"/>
    <w:basedOn w:val="DefaultParagraphFont"/>
    <w:uiPriority w:val="99"/>
    <w:semiHidden/>
    <w:unhideWhenUsed/>
    <w:rsid w:val="00B5470F"/>
  </w:style>
  <w:style w:type="table" w:styleId="TableGrid">
    <w:name w:val="Table Grid"/>
    <w:basedOn w:val="TableNormal"/>
    <w:uiPriority w:val="39"/>
    <w:rsid w:val="005D323A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9A5"/>
    <w:pPr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normaltextrun">
    <w:name w:val="normaltextrun"/>
    <w:basedOn w:val="DefaultParagraphFont"/>
    <w:rsid w:val="00E90C4D"/>
  </w:style>
  <w:style w:type="paragraph" w:customStyle="1" w:styleId="TextVAZDIPE">
    <w:name w:val="Text_VAZDIPE"/>
    <w:basedOn w:val="Normal"/>
    <w:qFormat/>
    <w:rsid w:val="0053125C"/>
    <w:pPr>
      <w:ind w:left="426"/>
    </w:pPr>
    <w:rPr>
      <w:rFonts w:ascii="Trebuchet MS" w:hAnsi="Trebuchet MS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50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8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6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781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 Perpetua</dc:creator>
  <cp:keywords/>
  <dc:description/>
  <cp:lastModifiedBy>Alexandru Iancu</cp:lastModifiedBy>
  <cp:revision>25</cp:revision>
  <cp:lastPrinted>2017-08-31T19:22:00Z</cp:lastPrinted>
  <dcterms:created xsi:type="dcterms:W3CDTF">2018-03-28T12:04:00Z</dcterms:created>
  <dcterms:modified xsi:type="dcterms:W3CDTF">2022-11-10T13:59:00Z</dcterms:modified>
</cp:coreProperties>
</file>